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32A" w:rsidRDefault="0006432A" w:rsidP="0006432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6432A" w:rsidRPr="0006432A" w:rsidRDefault="0006432A" w:rsidP="0006432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6432A">
        <w:rPr>
          <w:rFonts w:asciiTheme="majorBidi" w:hAnsiTheme="majorBidi" w:cstheme="majorBidi"/>
          <w:b/>
          <w:bCs/>
          <w:sz w:val="32"/>
          <w:szCs w:val="32"/>
          <w:u w:val="single"/>
        </w:rPr>
        <w:t>Bulletin d’inscription</w:t>
      </w:r>
    </w:p>
    <w:p w:rsidR="0006432A" w:rsidRPr="00EF5FF3" w:rsidRDefault="0006432A" w:rsidP="0006432A">
      <w:pPr>
        <w:rPr>
          <w:rFonts w:asciiTheme="majorBidi" w:hAnsiTheme="majorBidi" w:cstheme="majorBidi"/>
          <w:sz w:val="28"/>
          <w:szCs w:val="28"/>
        </w:rPr>
      </w:pPr>
    </w:p>
    <w:p w:rsidR="0006432A" w:rsidRPr="00EF5FF3" w:rsidRDefault="0006432A" w:rsidP="0006432A">
      <w:pPr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</w:pP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t xml:space="preserve">Nom _______________________________ </w:t>
      </w:r>
    </w:p>
    <w:p w:rsidR="0006432A" w:rsidRPr="00EF5FF3" w:rsidRDefault="0006432A" w:rsidP="0006432A">
      <w:pPr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</w:pP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t>Prénom _____________________________</w:t>
      </w:r>
    </w:p>
    <w:p w:rsidR="0006432A" w:rsidRPr="00EF5FF3" w:rsidRDefault="0006432A" w:rsidP="0006432A">
      <w:pPr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</w:pP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t>Fonction ____________________________</w:t>
      </w: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br/>
      </w: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br/>
        <w:t>Organisme ___________________________</w:t>
      </w: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br/>
      </w: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br/>
        <w:t>Téléphone ___________________________</w:t>
      </w: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br/>
      </w:r>
      <w:r w:rsidRPr="00EF5FF3"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  <w:br/>
        <w:t>E-mail ______________________________</w:t>
      </w:r>
    </w:p>
    <w:tbl>
      <w:tblPr>
        <w:tblW w:w="519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942"/>
      </w:tblGrid>
      <w:tr w:rsidR="0006432A" w:rsidRPr="00EF5FF3" w:rsidTr="002A015E">
        <w:trPr>
          <w:trHeight w:val="1820"/>
          <w:tblCellSpacing w:w="0" w:type="dxa"/>
        </w:trPr>
        <w:tc>
          <w:tcPr>
            <w:tcW w:w="480" w:type="dxa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AB8AC90" wp14:editId="59C0ECC6">
                  <wp:extent cx="251460" cy="228600"/>
                  <wp:effectExtent l="0" t="0" r="2540" b="0"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en-NZ"/>
              </w:rPr>
            </w:pPr>
            <w:proofErr w:type="spellStart"/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en-NZ"/>
              </w:rPr>
              <w:t>Intitulé</w:t>
            </w:r>
            <w:proofErr w:type="spellEnd"/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en-NZ"/>
              </w:rPr>
              <w:t xml:space="preserve"> de la communication:</w:t>
            </w:r>
          </w:p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en-NZ"/>
              </w:rPr>
              <w:br/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484750" wp14:editId="44E4AAAB">
                  <wp:extent cx="3166110" cy="902970"/>
                  <wp:effectExtent l="0" t="0" r="0" b="0"/>
                  <wp:docPr id="2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32A" w:rsidRPr="00EF5FF3" w:rsidRDefault="0006432A" w:rsidP="0006432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US" w:eastAsia="en-NZ"/>
        </w:rPr>
      </w:pPr>
    </w:p>
    <w:p w:rsidR="0006432A" w:rsidRPr="00EF5FF3" w:rsidRDefault="0006432A" w:rsidP="0006432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en-US" w:eastAsia="en-NZ"/>
        </w:rPr>
      </w:pPr>
    </w:p>
    <w:p w:rsidR="0006432A" w:rsidRPr="00EF5FF3" w:rsidRDefault="0006432A" w:rsidP="0006432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  <w:lang w:eastAsia="en-NZ"/>
        </w:rPr>
      </w:pPr>
      <w:r w:rsidRPr="00EF5FF3"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  <w:lang w:eastAsia="en-NZ"/>
        </w:rPr>
        <w:t>Thème</w:t>
      </w:r>
    </w:p>
    <w:p w:rsidR="0006432A" w:rsidRPr="00EF5FF3" w:rsidRDefault="0006432A" w:rsidP="0006432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en-NZ"/>
        </w:rPr>
      </w:pPr>
      <w:r w:rsidRPr="00EF5FF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NZ"/>
        </w:rPr>
        <w:t xml:space="preserve"> 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760"/>
      </w:tblGrid>
      <w:tr w:rsidR="0006432A" w:rsidRPr="00EF5FF3" w:rsidTr="002A015E">
        <w:trPr>
          <w:tblCellSpacing w:w="0" w:type="dxa"/>
        </w:trPr>
        <w:tc>
          <w:tcPr>
            <w:tcW w:w="405" w:type="dxa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13743D76" wp14:editId="6D669B73">
                  <wp:extent cx="251460" cy="228600"/>
                  <wp:effectExtent l="0" t="0" r="2540" b="0"/>
                  <wp:docPr id="3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  <w:t xml:space="preserve">Pollution et santé humaine  </w:t>
            </w:r>
          </w:p>
        </w:tc>
      </w:tr>
      <w:tr w:rsidR="0006432A" w:rsidRPr="00EF5FF3" w:rsidTr="002A015E">
        <w:trPr>
          <w:tblCellSpacing w:w="0" w:type="dxa"/>
        </w:trPr>
        <w:tc>
          <w:tcPr>
            <w:tcW w:w="405" w:type="dxa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146684D7" wp14:editId="3C02DB89">
                  <wp:extent cx="251460" cy="228600"/>
                  <wp:effectExtent l="0" t="0" r="2540" b="0"/>
                  <wp:docPr id="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  <w:t>Pollution et santé environnementale</w:t>
            </w:r>
          </w:p>
        </w:tc>
      </w:tr>
      <w:tr w:rsidR="0006432A" w:rsidRPr="00EF5FF3" w:rsidTr="002A015E">
        <w:trPr>
          <w:tblCellSpacing w:w="0" w:type="dxa"/>
        </w:trPr>
        <w:tc>
          <w:tcPr>
            <w:tcW w:w="405" w:type="dxa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54ACEFC9" wp14:editId="0977C3C5">
                  <wp:extent cx="251460" cy="228600"/>
                  <wp:effectExtent l="0" t="0" r="254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</w:p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  <w:t>Bioremédiation et Réhabilitation des sites pollués</w:t>
            </w:r>
          </w:p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</w:p>
        </w:tc>
      </w:tr>
      <w:tr w:rsidR="0006432A" w:rsidRPr="00EF5FF3" w:rsidTr="002A015E">
        <w:trPr>
          <w:tblCellSpacing w:w="0" w:type="dxa"/>
        </w:trPr>
        <w:tc>
          <w:tcPr>
            <w:tcW w:w="405" w:type="dxa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529E168F" wp14:editId="15D45C6B">
                  <wp:extent cx="251460" cy="228600"/>
                  <wp:effectExtent l="0" t="0" r="2540" b="0"/>
                  <wp:docPr id="6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  <w:t xml:space="preserve">Restauration des écosystèmes  </w:t>
            </w:r>
          </w:p>
        </w:tc>
      </w:tr>
      <w:tr w:rsidR="0006432A" w:rsidRPr="00EF5FF3" w:rsidTr="002A015E">
        <w:trPr>
          <w:trHeight w:val="68"/>
          <w:tblCellSpacing w:w="0" w:type="dxa"/>
        </w:trPr>
        <w:tc>
          <w:tcPr>
            <w:tcW w:w="405" w:type="dxa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EA4100" wp14:editId="4BCC6575">
                  <wp:extent cx="251460" cy="228600"/>
                  <wp:effectExtent l="0" t="0" r="2540" b="0"/>
                  <wp:docPr id="7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  <w:t>Changements climatiques</w:t>
            </w:r>
          </w:p>
        </w:tc>
      </w:tr>
    </w:tbl>
    <w:p w:rsidR="0006432A" w:rsidRPr="00EF5FF3" w:rsidRDefault="0006432A" w:rsidP="0006432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NZ"/>
        </w:rPr>
      </w:pPr>
    </w:p>
    <w:p w:rsidR="0006432A" w:rsidRPr="00EF5FF3" w:rsidRDefault="0006432A" w:rsidP="0006432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  <w:lang w:eastAsia="en-NZ"/>
        </w:rPr>
      </w:pPr>
      <w:r w:rsidRPr="00EF5FF3"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  <w:lang w:eastAsia="en-NZ"/>
        </w:rPr>
        <w:t>Je souhaite participer au séminaire par une communication</w:t>
      </w:r>
    </w:p>
    <w:p w:rsidR="0006432A" w:rsidRPr="00EF5FF3" w:rsidRDefault="0006432A" w:rsidP="0006432A">
      <w:pPr>
        <w:spacing w:after="0" w:line="240" w:lineRule="auto"/>
        <w:rPr>
          <w:rFonts w:asciiTheme="majorBidi" w:eastAsia="Times New Roman" w:hAnsiTheme="majorBidi" w:cstheme="majorBidi"/>
          <w:color w:val="4F81BD"/>
          <w:sz w:val="28"/>
          <w:szCs w:val="28"/>
          <w:lang w:eastAsia="en-NZ"/>
        </w:rPr>
      </w:pPr>
      <w:r w:rsidRPr="00EF5FF3"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  <w:lang w:eastAsia="en-NZ"/>
        </w:rPr>
        <w:t xml:space="preserve"> 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760"/>
      </w:tblGrid>
      <w:tr w:rsidR="0006432A" w:rsidRPr="00EF5FF3" w:rsidTr="002A015E">
        <w:trPr>
          <w:tblCellSpacing w:w="0" w:type="dxa"/>
        </w:trPr>
        <w:tc>
          <w:tcPr>
            <w:tcW w:w="405" w:type="dxa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7B5D05C7" wp14:editId="3AB3A00D">
                  <wp:extent cx="251460" cy="228600"/>
                  <wp:effectExtent l="0" t="0" r="2540" b="0"/>
                  <wp:docPr id="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  <w:t>Orale</w:t>
            </w:r>
          </w:p>
        </w:tc>
      </w:tr>
      <w:tr w:rsidR="0006432A" w:rsidRPr="00EF5FF3" w:rsidTr="002A015E">
        <w:trPr>
          <w:tblCellSpacing w:w="0" w:type="dxa"/>
        </w:trPr>
        <w:tc>
          <w:tcPr>
            <w:tcW w:w="405" w:type="dxa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180FD6D6" wp14:editId="32B1877D">
                  <wp:extent cx="251460" cy="228600"/>
                  <wp:effectExtent l="0" t="0" r="2540" b="0"/>
                  <wp:docPr id="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6432A" w:rsidRPr="00EF5FF3" w:rsidRDefault="0006432A" w:rsidP="002A01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</w:pPr>
            <w:r w:rsidRPr="00EF5F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NZ"/>
              </w:rPr>
              <w:t>Poster</w:t>
            </w:r>
          </w:p>
        </w:tc>
      </w:tr>
    </w:tbl>
    <w:p w:rsidR="003A0712" w:rsidRDefault="003A0712"/>
    <w:sectPr w:rsidR="003A07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DBD" w:rsidRDefault="00421DBD" w:rsidP="0006432A">
      <w:pPr>
        <w:spacing w:after="0" w:line="240" w:lineRule="auto"/>
      </w:pPr>
      <w:r>
        <w:separator/>
      </w:r>
    </w:p>
  </w:endnote>
  <w:endnote w:type="continuationSeparator" w:id="0">
    <w:p w:rsidR="00421DBD" w:rsidRDefault="00421DBD" w:rsidP="0006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DBD" w:rsidRDefault="00421DBD" w:rsidP="0006432A">
      <w:pPr>
        <w:spacing w:after="0" w:line="240" w:lineRule="auto"/>
      </w:pPr>
      <w:r>
        <w:separator/>
      </w:r>
    </w:p>
  </w:footnote>
  <w:footnote w:type="continuationSeparator" w:id="0">
    <w:p w:rsidR="00421DBD" w:rsidRDefault="00421DBD" w:rsidP="0006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32A" w:rsidRPr="00E956FF" w:rsidRDefault="0006432A" w:rsidP="0006432A">
    <w:pPr>
      <w:spacing w:after="0" w:line="240" w:lineRule="auto"/>
      <w:jc w:val="center"/>
      <w:rPr>
        <w:rFonts w:asciiTheme="majorBidi" w:hAnsiTheme="majorBidi" w:cstheme="majorBidi"/>
        <w:sz w:val="28"/>
        <w:szCs w:val="28"/>
      </w:rPr>
    </w:pPr>
    <w:r w:rsidRPr="00E956FF">
      <w:rPr>
        <w:rFonts w:asciiTheme="majorBidi" w:hAnsiTheme="majorBidi" w:cstheme="majorBidi"/>
        <w:b/>
        <w:bCs/>
        <w:sz w:val="28"/>
        <w:szCs w:val="28"/>
      </w:rPr>
      <w:t>2</w:t>
    </w:r>
    <w:r w:rsidRPr="00E956FF">
      <w:rPr>
        <w:rFonts w:asciiTheme="majorBidi" w:hAnsiTheme="majorBidi" w:cstheme="majorBidi"/>
        <w:b/>
        <w:bCs/>
        <w:sz w:val="28"/>
        <w:szCs w:val="28"/>
        <w:vertAlign w:val="superscript"/>
      </w:rPr>
      <w:t>ème</w:t>
    </w:r>
    <w:r w:rsidRPr="00E956FF">
      <w:rPr>
        <w:rFonts w:asciiTheme="majorBidi" w:hAnsiTheme="majorBidi" w:cstheme="majorBidi"/>
        <w:b/>
        <w:bCs/>
        <w:sz w:val="28"/>
        <w:szCs w:val="28"/>
      </w:rPr>
      <w:t xml:space="preserve"> séminaire National Santé &amp; Environnement</w:t>
    </w:r>
  </w:p>
  <w:p w:rsidR="0006432A" w:rsidRDefault="0006432A" w:rsidP="0006432A">
    <w:pPr>
      <w:pStyle w:val="En-tte"/>
      <w:jc w:val="center"/>
      <w:rPr>
        <w:rFonts w:asciiTheme="majorBidi" w:hAnsiTheme="majorBidi" w:cstheme="majorBidi"/>
        <w:sz w:val="28"/>
        <w:szCs w:val="28"/>
      </w:rPr>
    </w:pPr>
    <w:r w:rsidRPr="00E956FF">
      <w:rPr>
        <w:rFonts w:asciiTheme="majorBidi" w:hAnsiTheme="majorBidi" w:cstheme="majorBidi"/>
        <w:sz w:val="28"/>
        <w:szCs w:val="28"/>
      </w:rPr>
      <w:t>(</w:t>
    </w:r>
    <w:r>
      <w:rPr>
        <w:rFonts w:asciiTheme="majorBidi" w:hAnsiTheme="majorBidi" w:cstheme="majorBidi"/>
        <w:b/>
        <w:bCs/>
        <w:sz w:val="28"/>
        <w:szCs w:val="28"/>
      </w:rPr>
      <w:t>SENASE 2024</w:t>
    </w:r>
    <w:r w:rsidRPr="00E956FF">
      <w:rPr>
        <w:rFonts w:asciiTheme="majorBidi" w:hAnsiTheme="majorBidi" w:cstheme="majorBidi"/>
        <w:sz w:val="28"/>
        <w:szCs w:val="28"/>
      </w:rPr>
      <w:t>)</w:t>
    </w:r>
  </w:p>
  <w:p w:rsidR="0006432A" w:rsidRPr="00E956FF" w:rsidRDefault="0006432A" w:rsidP="0006432A">
    <w:pPr>
      <w:pStyle w:val="En-tte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22 et 23 Mai 2024</w:t>
    </w:r>
  </w:p>
  <w:p w:rsidR="0006432A" w:rsidRDefault="0006432A" w:rsidP="0006432A">
    <w:pPr>
      <w:pStyle w:val="En-tt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2A"/>
    <w:rsid w:val="0006432A"/>
    <w:rsid w:val="003A0712"/>
    <w:rsid w:val="00421DBD"/>
    <w:rsid w:val="006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3ECD"/>
  <w15:chartTrackingRefBased/>
  <w15:docId w15:val="{664AD6F1-2A61-B042-AF4C-9FBB223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2A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43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06432A"/>
  </w:style>
  <w:style w:type="paragraph" w:styleId="Pieddepage">
    <w:name w:val="footer"/>
    <w:basedOn w:val="Normal"/>
    <w:link w:val="PieddepageCar"/>
    <w:uiPriority w:val="99"/>
    <w:unhideWhenUsed/>
    <w:rsid w:val="000643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06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 amghar</dc:creator>
  <cp:keywords/>
  <dc:description/>
  <cp:lastModifiedBy>fateh amghar</cp:lastModifiedBy>
  <cp:revision>1</cp:revision>
  <dcterms:created xsi:type="dcterms:W3CDTF">2024-02-21T18:36:00Z</dcterms:created>
  <dcterms:modified xsi:type="dcterms:W3CDTF">2024-02-21T18:47:00Z</dcterms:modified>
</cp:coreProperties>
</file>